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9102B7" w:rsidRPr="009102B7" w:rsidRDefault="009102B7" w:rsidP="009102B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05/</w:t>
      </w:r>
      <w:r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/15</w:t>
      </w:r>
      <w:r w:rsidRPr="000E3F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</w:t>
      </w:r>
      <w:r w:rsidRPr="009102B7">
        <w:rPr>
          <w:b/>
          <w:color w:val="000000"/>
          <w:sz w:val="28"/>
          <w:szCs w:val="28"/>
        </w:rPr>
        <w:t>5/14/15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2B7" w:rsidRDefault="009102B7" w:rsidP="009102B7">
      <w:pPr>
        <w:rPr>
          <w:b/>
        </w:rPr>
      </w:pPr>
    </w:p>
    <w:p w:rsidR="009102B7" w:rsidRDefault="009102B7" w:rsidP="009102B7">
      <w:pPr>
        <w:tabs>
          <w:tab w:val="left" w:pos="1144"/>
        </w:tabs>
        <w:rPr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/15</w:t>
      </w:r>
      <w:r>
        <w:rPr>
          <w:b/>
          <w:sz w:val="24"/>
          <w:szCs w:val="24"/>
        </w:rPr>
        <w:t>-5/12/15</w:t>
      </w:r>
      <w:r>
        <w:rPr>
          <w:b/>
          <w:sz w:val="24"/>
          <w:szCs w:val="24"/>
        </w:rPr>
        <w:tab/>
      </w:r>
    </w:p>
    <w:p w:rsidR="009102B7" w:rsidRDefault="009102B7" w:rsidP="009102B7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9102B7" w:rsidRDefault="009102B7" w:rsidP="009102B7">
      <w:pPr>
        <w:rPr>
          <w:sz w:val="24"/>
          <w:szCs w:val="24"/>
        </w:rPr>
      </w:pPr>
      <w:r>
        <w:rPr>
          <w:sz w:val="24"/>
          <w:szCs w:val="24"/>
        </w:rPr>
        <w:t>Topic-“Emergency Care and Vital Signs”</w:t>
      </w:r>
    </w:p>
    <w:p w:rsidR="009102B7" w:rsidRDefault="009102B7" w:rsidP="009102B7">
      <w:pPr>
        <w:rPr>
          <w:sz w:val="24"/>
          <w:szCs w:val="24"/>
        </w:rPr>
      </w:pPr>
    </w:p>
    <w:p w:rsidR="009102B7" w:rsidRDefault="009102B7" w:rsidP="009102B7">
      <w:pPr>
        <w:rPr>
          <w:b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 D0 Now- </w:t>
      </w:r>
      <w:r>
        <w:rPr>
          <w:sz w:val="24"/>
          <w:szCs w:val="24"/>
        </w:rPr>
        <w:t>Kahoot –it review for final exam</w:t>
      </w:r>
      <w:r>
        <w:rPr>
          <w:color w:val="000000"/>
          <w:sz w:val="24"/>
          <w:szCs w:val="24"/>
        </w:rPr>
        <w:t>1. Review Key terms2. Complete work sheet – Lab. practice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</w:t>
      </w:r>
      <w:r>
        <w:rPr>
          <w:color w:val="000000"/>
          <w:sz w:val="24"/>
          <w:szCs w:val="24"/>
        </w:rPr>
        <w:t>Record Vital signs, Height, and weights of partner.</w:t>
      </w:r>
    </w:p>
    <w:p w:rsidR="009102B7" w:rsidRDefault="009102B7" w:rsidP="009102B7">
      <w:pPr>
        <w:rPr>
          <w:sz w:val="24"/>
          <w:szCs w:val="24"/>
        </w:rPr>
      </w:pPr>
    </w:p>
    <w:p w:rsidR="009102B7" w:rsidRPr="006C483B" w:rsidRDefault="009102B7" w:rsidP="009102B7">
      <w:pPr>
        <w:rPr>
          <w:b/>
          <w:sz w:val="24"/>
          <w:szCs w:val="24"/>
        </w:rPr>
      </w:pPr>
      <w:r w:rsidRPr="006C483B"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>13</w:t>
      </w:r>
      <w:r w:rsidRPr="006C483B">
        <w:rPr>
          <w:b/>
          <w:sz w:val="24"/>
          <w:szCs w:val="24"/>
        </w:rPr>
        <w:t>-15-5-</w:t>
      </w:r>
      <w:r>
        <w:rPr>
          <w:b/>
          <w:sz w:val="24"/>
          <w:szCs w:val="24"/>
        </w:rPr>
        <w:t>14</w:t>
      </w:r>
      <w:r w:rsidRPr="006C483B">
        <w:rPr>
          <w:b/>
          <w:sz w:val="24"/>
          <w:szCs w:val="24"/>
        </w:rPr>
        <w:t>-15</w:t>
      </w:r>
    </w:p>
    <w:p w:rsidR="009102B7" w:rsidRDefault="009102B7" w:rsidP="009102B7">
      <w:pPr>
        <w:rPr>
          <w:sz w:val="24"/>
          <w:szCs w:val="24"/>
        </w:rPr>
      </w:pPr>
      <w:r>
        <w:rPr>
          <w:sz w:val="24"/>
          <w:szCs w:val="24"/>
        </w:rPr>
        <w:t>Agenda:</w:t>
      </w:r>
    </w:p>
    <w:p w:rsidR="009102B7" w:rsidRDefault="009102B7" w:rsidP="009102B7">
      <w:pPr>
        <w:rPr>
          <w:sz w:val="24"/>
          <w:szCs w:val="24"/>
        </w:rPr>
      </w:pPr>
      <w:r>
        <w:rPr>
          <w:sz w:val="24"/>
          <w:szCs w:val="24"/>
        </w:rPr>
        <w:t>DO Now-Review key terms-presentations (</w:t>
      </w:r>
      <w:r w:rsidR="00495D3E">
        <w:rPr>
          <w:sz w:val="24"/>
          <w:szCs w:val="24"/>
        </w:rPr>
        <w:t>P</w:t>
      </w:r>
      <w:bookmarkStart w:id="0" w:name="_GoBack"/>
      <w:bookmarkEnd w:id="0"/>
      <w:r>
        <w:rPr>
          <w:sz w:val="24"/>
          <w:szCs w:val="24"/>
        </w:rPr>
        <w:t>owerpoint)</w:t>
      </w:r>
      <w:r>
        <w:rPr>
          <w:sz w:val="24"/>
          <w:szCs w:val="24"/>
        </w:rPr>
        <w:t>-“Vital Signs”</w:t>
      </w:r>
    </w:p>
    <w:p w:rsidR="009102B7" w:rsidRDefault="009102B7" w:rsidP="009102B7">
      <w:pPr>
        <w:rPr>
          <w:sz w:val="24"/>
          <w:szCs w:val="24"/>
        </w:rPr>
      </w:pPr>
    </w:p>
    <w:p w:rsidR="009102B7" w:rsidRDefault="009102B7" w:rsidP="009102B7">
      <w:pPr>
        <w:rPr>
          <w:sz w:val="24"/>
          <w:szCs w:val="24"/>
        </w:rPr>
      </w:pPr>
      <w:r w:rsidRPr="000E3F55"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 </w:t>
      </w:r>
      <w:r w:rsidRPr="000E3F55">
        <w:rPr>
          <w:color w:val="000000"/>
          <w:sz w:val="24"/>
          <w:szCs w:val="24"/>
        </w:rPr>
        <w:t>PowerPoint “Vital Signs a Matter of Life or Death”</w:t>
      </w:r>
    </w:p>
    <w:p w:rsidR="009102B7" w:rsidRDefault="009102B7" w:rsidP="009102B7">
      <w:pPr>
        <w:rPr>
          <w:sz w:val="24"/>
          <w:szCs w:val="24"/>
        </w:rPr>
      </w:pPr>
      <w:r>
        <w:rPr>
          <w:sz w:val="24"/>
          <w:szCs w:val="24"/>
        </w:rPr>
        <w:t>2.  Skill practice-B/P, P, R, &amp; T</w:t>
      </w:r>
    </w:p>
    <w:p w:rsidR="009102B7" w:rsidRDefault="009102B7" w:rsidP="009102B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0E3F5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0E3F55">
        <w:rPr>
          <w:color w:val="000000"/>
          <w:sz w:val="24"/>
          <w:szCs w:val="24"/>
        </w:rPr>
        <w:t xml:space="preserve"> Classroom discussions</w:t>
      </w:r>
    </w:p>
    <w:p w:rsidR="009102B7" w:rsidRDefault="009102B7" w:rsidP="009102B7">
      <w:pPr>
        <w:rPr>
          <w:sz w:val="24"/>
          <w:szCs w:val="24"/>
        </w:rPr>
      </w:pPr>
    </w:p>
    <w:p w:rsidR="009102B7" w:rsidRDefault="009102B7" w:rsidP="009102B7">
      <w:pPr>
        <w:rPr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5-8-15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1. Complete Review questions on Vital Signs and First Aid</w:t>
      </w:r>
    </w:p>
    <w:p w:rsidR="009102B7" w:rsidRPr="000E3F55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Text Book assignment to review for final exam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3. Classroom discussions</w:t>
      </w:r>
    </w:p>
    <w:p w:rsidR="009102B7" w:rsidRPr="000E3F55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Exit assignment/check for understanding-Kahoot-it Final exam review</w:t>
      </w: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9102B7" w:rsidRDefault="009102B7" w:rsidP="009102B7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9102B7" w:rsidRDefault="009102B7" w:rsidP="009102B7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9102B7" w:rsidRDefault="009102B7" w:rsidP="009102B7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9102B7" w:rsidRDefault="009102B7" w:rsidP="009102B7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9102B7" w:rsidTr="00735042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02B7" w:rsidRDefault="009102B7" w:rsidP="00735042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9102B7" w:rsidRDefault="009102B7" w:rsidP="00735042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9102B7" w:rsidRDefault="009102B7" w:rsidP="00735042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9102B7" w:rsidRDefault="009102B7" w:rsidP="00735042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9102B7" w:rsidRDefault="009102B7" w:rsidP="009102B7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</w:rPr>
      </w:pPr>
    </w:p>
    <w:p w:rsidR="009102B7" w:rsidRDefault="009102B7" w:rsidP="009102B7">
      <w:pPr>
        <w:rPr>
          <w:b/>
        </w:rPr>
      </w:pPr>
      <w:r>
        <w:rPr>
          <w:b/>
        </w:rPr>
        <w:t xml:space="preserve">   Key Terms: </w:t>
      </w:r>
    </w:p>
    <w:p w:rsidR="009102B7" w:rsidRDefault="009102B7" w:rsidP="009102B7">
      <w:pPr>
        <w:rPr>
          <w:color w:val="000000"/>
          <w:sz w:val="24"/>
          <w:szCs w:val="24"/>
        </w:rPr>
      </w:pP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</w:t>
      </w:r>
      <w:r w:rsidR="00495D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Thermometer</w:t>
      </w:r>
      <w:r>
        <w:rPr>
          <w:color w:val="000000"/>
          <w:sz w:val="24"/>
          <w:szCs w:val="24"/>
        </w:rPr>
        <w:t xml:space="preserve">         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</w:t>
      </w:r>
      <w:r w:rsidR="00495D3E">
        <w:rPr>
          <w:color w:val="000000"/>
          <w:sz w:val="24"/>
          <w:szCs w:val="24"/>
        </w:rPr>
        <w:t>Spyghn</w:t>
      </w:r>
      <w:r>
        <w:rPr>
          <w:color w:val="000000"/>
          <w:sz w:val="24"/>
          <w:szCs w:val="24"/>
        </w:rPr>
        <w:t>omenmometer</w:t>
      </w:r>
      <w:r>
        <w:rPr>
          <w:color w:val="000000"/>
          <w:sz w:val="24"/>
          <w:szCs w:val="24"/>
        </w:rPr>
        <w:t xml:space="preserve">              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</w:t>
      </w:r>
      <w:r w:rsidR="00495D3E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               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9102B7" w:rsidRDefault="009102B7" w:rsidP="009102B7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9102B7" w:rsidRDefault="009102B7" w:rsidP="009102B7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495D3E" w:rsidRDefault="00495D3E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5. Skill Practice</w:t>
      </w:r>
    </w:p>
    <w:p w:rsidR="009102B7" w:rsidRDefault="009102B7" w:rsidP="009102B7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9102B7" w:rsidRDefault="009102B7" w:rsidP="009102B7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9102B7" w:rsidRDefault="009102B7" w:rsidP="009102B7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9102B7" w:rsidRDefault="009102B7" w:rsidP="009102B7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9102B7" w:rsidRDefault="009102B7" w:rsidP="009102B7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</w:t>
      </w:r>
      <w:r w:rsidR="00495D3E">
        <w:rPr>
          <w:rFonts w:ascii="DINOT-Regular" w:hAnsi="DINOT-Regular" w:cs="DINOT-Regular"/>
          <w:b/>
          <w:sz w:val="24"/>
          <w:szCs w:val="24"/>
        </w:rPr>
        <w:t xml:space="preserve"> and PowerPoint introduction to Vital Signs.</w:t>
      </w:r>
    </w:p>
    <w:p w:rsidR="009102B7" w:rsidRDefault="009102B7" w:rsidP="009102B7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9102B7" w:rsidRDefault="009102B7" w:rsidP="009102B7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9102B7" w:rsidRDefault="009102B7" w:rsidP="009102B7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Demonstration and feedback.</w:t>
      </w: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9102B7" w:rsidRDefault="009102B7" w:rsidP="009102B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9102B7" w:rsidRDefault="009102B7" w:rsidP="009102B7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9102B7" w:rsidRDefault="009102B7" w:rsidP="009102B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>Classroom discussions to check for understanding. Ask students did we meet and learn the objectives for the day. Play kahoot-it or other games to check for mastery. Clarify misunderstanding.</w:t>
      </w:r>
    </w:p>
    <w:p w:rsidR="009102B7" w:rsidRDefault="009102B7" w:rsidP="009102B7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9102B7" w:rsidRDefault="009102B7" w:rsidP="009102B7">
      <w:pPr>
        <w:tabs>
          <w:tab w:val="left" w:pos="6840"/>
        </w:tabs>
        <w:rPr>
          <w:b/>
          <w:sz w:val="8"/>
          <w:szCs w:val="8"/>
        </w:rPr>
      </w:pPr>
    </w:p>
    <w:p w:rsidR="009102B7" w:rsidRDefault="009102B7" w:rsidP="009102B7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9102B7" w:rsidTr="00735042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B7" w:rsidRDefault="009102B7" w:rsidP="00735042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9102B7" w:rsidRDefault="009102B7" w:rsidP="00735042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2B7" w:rsidRDefault="009102B7" w:rsidP="00735042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9102B7" w:rsidRDefault="009102B7" w:rsidP="00735042">
            <w:pPr>
              <w:spacing w:line="252" w:lineRule="auto"/>
              <w:rPr>
                <w:color w:val="000000"/>
              </w:rPr>
            </w:pPr>
          </w:p>
        </w:tc>
      </w:tr>
      <w:tr w:rsidR="009102B7" w:rsidTr="00735042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B7" w:rsidRDefault="009102B7" w:rsidP="00735042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9102B7" w:rsidTr="00735042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B7" w:rsidRDefault="009102B7" w:rsidP="00735042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9102B7" w:rsidTr="00735042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2B7" w:rsidRDefault="009102B7" w:rsidP="00735042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102B7" w:rsidRDefault="009102B7" w:rsidP="00735042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Kohoot.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9102B7" w:rsidRDefault="009102B7" w:rsidP="00735042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9102B7" w:rsidRDefault="009102B7" w:rsidP="009102B7">
      <w:pPr>
        <w:rPr>
          <w:b/>
          <w:color w:val="000000"/>
          <w:sz w:val="26"/>
          <w:szCs w:val="26"/>
        </w:rPr>
        <w:sectPr w:rsidR="009102B7">
          <w:pgSz w:w="12240" w:h="15840"/>
          <w:pgMar w:top="990" w:right="900" w:bottom="900" w:left="990" w:header="630" w:footer="720" w:gutter="0"/>
          <w:cols w:space="720"/>
        </w:sectPr>
      </w:pPr>
    </w:p>
    <w:p w:rsidR="009102B7" w:rsidRDefault="009102B7" w:rsidP="009102B7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5E44190" wp14:editId="40B3E6F6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1" name="Picture 1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2B7" w:rsidRDefault="009102B7" w:rsidP="009102B7">
      <w:pPr>
        <w:rPr>
          <w:b/>
          <w:color w:val="000000"/>
        </w:rPr>
        <w:sectPr w:rsidR="009102B7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9102B7" w:rsidRDefault="009102B7" w:rsidP="009102B7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9102B7" w:rsidRDefault="009102B7" w:rsidP="009102B7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9102B7" w:rsidRDefault="009102B7" w:rsidP="009102B7">
      <w:pPr>
        <w:spacing w:before="20" w:after="40"/>
        <w:ind w:left="360"/>
        <w:rPr>
          <w:color w:val="000000"/>
          <w:sz w:val="8"/>
          <w:szCs w:val="8"/>
        </w:rPr>
      </w:pP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</w:t>
      </w:r>
      <w:r w:rsidR="00495D3E">
        <w:rPr>
          <w:color w:val="000000"/>
          <w:sz w:val="20"/>
          <w:szCs w:val="20"/>
        </w:rPr>
        <w:t>Skill practice and demonstration and feedback</w:t>
      </w:r>
      <w:r>
        <w:rPr>
          <w:color w:val="000000"/>
          <w:sz w:val="20"/>
          <w:szCs w:val="20"/>
        </w:rPr>
        <w:t>.</w:t>
      </w: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9102B7" w:rsidRDefault="009102B7" w:rsidP="00495D3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r w:rsidR="00495D3E">
        <w:rPr>
          <w:b/>
          <w:color w:val="000000"/>
        </w:rPr>
        <w:t>Measure and record Vital Signs on graph</w:t>
      </w: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9102B7" w:rsidRDefault="009102B7" w:rsidP="009102B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9102B7" w:rsidRDefault="009102B7" w:rsidP="009102B7">
      <w:pPr>
        <w:spacing w:before="20" w:after="40"/>
        <w:ind w:left="450"/>
        <w:rPr>
          <w:color w:val="000000"/>
        </w:rPr>
      </w:pPr>
    </w:p>
    <w:p w:rsidR="009102B7" w:rsidRDefault="009102B7" w:rsidP="009102B7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B0474E" wp14:editId="15AC504F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2" name="Picture 2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9102B7" w:rsidRDefault="009102B7" w:rsidP="009102B7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9102B7" w:rsidRDefault="009102B7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9102B7" w:rsidRDefault="009102B7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9102B7" w:rsidRDefault="009102B7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9102B7" w:rsidRDefault="009102B7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9102B7" w:rsidRDefault="00495D3E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Thermometer glass and electronic</w:t>
      </w:r>
    </w:p>
    <w:p w:rsidR="009102B7" w:rsidRDefault="00495D3E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B/P cuff</w:t>
      </w:r>
    </w:p>
    <w:p w:rsidR="009102B7" w:rsidRDefault="00495D3E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Scale</w:t>
      </w:r>
    </w:p>
    <w:p w:rsidR="009102B7" w:rsidRDefault="009102B7" w:rsidP="009102B7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9102B7" w:rsidRDefault="009102B7" w:rsidP="009102B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9102B7" w:rsidRDefault="00495D3E" w:rsidP="009102B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Clock with a second- hand</w:t>
      </w:r>
    </w:p>
    <w:p w:rsidR="00495D3E" w:rsidRPr="00495D3E" w:rsidRDefault="00495D3E" w:rsidP="009102B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Graphing charts</w:t>
      </w:r>
    </w:p>
    <w:p w:rsidR="00495D3E" w:rsidRPr="00495D3E" w:rsidRDefault="00495D3E" w:rsidP="009102B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Ruler</w:t>
      </w:r>
    </w:p>
    <w:p w:rsidR="009102B7" w:rsidRDefault="00495D3E" w:rsidP="009102B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Paper &amp; pencil</w:t>
      </w:r>
      <w:hyperlink r:id="rId8" w:history="1"/>
    </w:p>
    <w:p w:rsidR="009102B7" w:rsidRDefault="009102B7" w:rsidP="009102B7"/>
    <w:p w:rsidR="009102B7" w:rsidRDefault="009102B7" w:rsidP="009102B7"/>
    <w:p w:rsidR="009102B7" w:rsidRDefault="009102B7" w:rsidP="009102B7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9102B7" w:rsidRDefault="009102B7" w:rsidP="009102B7"/>
    <w:p w:rsidR="009102B7" w:rsidRDefault="009102B7" w:rsidP="009102B7"/>
    <w:p w:rsidR="009102B7" w:rsidRDefault="009102B7" w:rsidP="009102B7"/>
    <w:p w:rsidR="0095624F" w:rsidRDefault="0095624F"/>
    <w:sectPr w:rsidR="0095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B7"/>
    <w:rsid w:val="00495D3E"/>
    <w:rsid w:val="009102B7"/>
    <w:rsid w:val="009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E8AF-720A-4C71-B693-2816237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0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2B7"/>
    <w:pPr>
      <w:ind w:left="720"/>
    </w:pPr>
  </w:style>
  <w:style w:type="paragraph" w:customStyle="1" w:styleId="Default">
    <w:name w:val="Default"/>
    <w:rsid w:val="009102B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2015-05-13T03:05:00Z</dcterms:created>
  <dcterms:modified xsi:type="dcterms:W3CDTF">2015-05-13T03:23:00Z</dcterms:modified>
</cp:coreProperties>
</file>